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B977" w14:textId="77777777" w:rsidR="00670058" w:rsidRPr="00F92508" w:rsidRDefault="00670058" w:rsidP="0067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  <w:t>MISSISSAUGAS OF THE CREDIT FIRST NATION</w:t>
      </w:r>
    </w:p>
    <w:p w14:paraId="178107F7" w14:textId="77777777" w:rsidR="00670058" w:rsidRPr="00F92508" w:rsidRDefault="00670058" w:rsidP="0067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  <w:t xml:space="preserve">INTERGOVERNMENTAL RELATIONS COUNCIL </w:t>
      </w:r>
    </w:p>
    <w:p w14:paraId="4C1B3A43" w14:textId="77777777" w:rsidR="00670058" w:rsidRPr="00F92508" w:rsidRDefault="00670058" w:rsidP="0067005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14:ligatures w14:val="none"/>
        </w:rPr>
      </w:pPr>
      <w:r w:rsidRPr="00F92508">
        <w:rPr>
          <w:rFonts w:ascii="Arial" w:eastAsia="Times New Roman" w:hAnsi="Arial" w:cs="Arial"/>
          <w:b/>
          <w:bCs/>
          <w:i/>
          <w:iCs/>
          <w:kern w:val="0"/>
          <w:sz w:val="32"/>
          <w:szCs w:val="32"/>
          <w14:ligatures w14:val="none"/>
        </w:rPr>
        <w:t xml:space="preserve"> AGENDA</w:t>
      </w:r>
    </w:p>
    <w:p w14:paraId="4B970AA2" w14:textId="77777777" w:rsidR="00670058" w:rsidRPr="00F92508" w:rsidRDefault="00670058" w:rsidP="00670058">
      <w:pPr>
        <w:keepNext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3F3F3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</w:pPr>
      <w:r w:rsidRPr="00F92508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 xml:space="preserve">Tuesday, </w:t>
      </w:r>
      <w:r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February 11</w:t>
      </w:r>
      <w:r w:rsidRPr="00F92508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t>, 2025</w:t>
      </w:r>
    </w:p>
    <w:p w14:paraId="7C7FD113" w14:textId="77777777" w:rsidR="00670058" w:rsidRPr="00F92508" w:rsidRDefault="00670058" w:rsidP="00670058">
      <w:pPr>
        <w:tabs>
          <w:tab w:val="left" w:pos="1453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E84B924" w14:textId="77777777" w:rsidR="00670058" w:rsidRPr="00F92508" w:rsidRDefault="00670058" w:rsidP="00670058">
      <w:pPr>
        <w:tabs>
          <w:tab w:val="left" w:pos="1453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0"/>
          <w:sz w:val="28"/>
          <w:szCs w:val="28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bCs/>
          <w:i/>
          <w:kern w:val="0"/>
          <w:sz w:val="28"/>
          <w:szCs w:val="28"/>
          <w:u w:val="single"/>
          <w14:ligatures w14:val="none"/>
        </w:rPr>
        <w:t xml:space="preserve">Chairing Today’s Meeting: </w:t>
      </w:r>
      <w:r>
        <w:rPr>
          <w:rFonts w:ascii="Arial" w:eastAsia="Times New Roman" w:hAnsi="Arial" w:cs="Arial"/>
          <w:b/>
          <w:bCs/>
          <w:i/>
          <w:kern w:val="0"/>
          <w:sz w:val="28"/>
          <w:szCs w:val="28"/>
          <w:u w:val="single"/>
          <w14:ligatures w14:val="none"/>
        </w:rPr>
        <w:t>Councillor Larry Sault</w:t>
      </w:r>
    </w:p>
    <w:p w14:paraId="54BF8201" w14:textId="77777777" w:rsidR="00670058" w:rsidRPr="00F92508" w:rsidRDefault="00670058" w:rsidP="00670058">
      <w:pPr>
        <w:tabs>
          <w:tab w:val="left" w:pos="1453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0"/>
          <w:sz w:val="28"/>
          <w:szCs w:val="28"/>
          <w:u w:val="single"/>
          <w14:ligatures w14:val="none"/>
        </w:rPr>
      </w:pPr>
    </w:p>
    <w:p w14:paraId="51EB37BB" w14:textId="77777777" w:rsidR="00670058" w:rsidRPr="00F92508" w:rsidRDefault="00670058" w:rsidP="00670058">
      <w:pPr>
        <w:tabs>
          <w:tab w:val="left" w:pos="1453"/>
        </w:tabs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92508">
        <w:rPr>
          <w:rFonts w:ascii="Arial" w:eastAsia="Times New Roman" w:hAnsi="Arial" w:cs="Arial"/>
          <w:b/>
          <w:bCs/>
          <w:kern w:val="0"/>
          <w14:ligatures w14:val="none"/>
        </w:rPr>
        <w:t>AGENDA NO.</w:t>
      </w:r>
    </w:p>
    <w:p w14:paraId="47C5D2D4" w14:textId="77777777" w:rsidR="00670058" w:rsidRPr="00F92508" w:rsidRDefault="00670058" w:rsidP="00670058">
      <w:pPr>
        <w:tabs>
          <w:tab w:val="left" w:pos="1453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B35FD50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</w:t>
      </w:r>
      <w:r w:rsidRPr="00F92508">
        <w:rPr>
          <w:rFonts w:ascii="Arial" w:eastAsia="Times New Roman" w:hAnsi="Arial" w:cs="Arial"/>
          <w:kern w:val="0"/>
          <w14:ligatures w14:val="none"/>
        </w:rPr>
        <w:t>.</w:t>
      </w:r>
      <w:r w:rsidRPr="00F92508">
        <w:rPr>
          <w:rFonts w:ascii="Arial" w:eastAsia="Times New Roman" w:hAnsi="Arial" w:cs="Arial"/>
          <w:kern w:val="0"/>
          <w14:ligatures w14:val="none"/>
        </w:rPr>
        <w:tab/>
        <w:t>9:00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1 – OPEN MEETING</w:t>
      </w:r>
    </w:p>
    <w:p w14:paraId="3143A7E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B8DFBF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</w:t>
      </w:r>
      <w:r w:rsidRPr="00F92508">
        <w:rPr>
          <w:rFonts w:ascii="Arial" w:eastAsia="Times New Roman" w:hAnsi="Arial" w:cs="Arial"/>
          <w:kern w:val="0"/>
          <w14:ligatures w14:val="none"/>
        </w:rPr>
        <w:t>.</w:t>
      </w:r>
      <w:r w:rsidRPr="00F92508">
        <w:rPr>
          <w:rFonts w:ascii="Arial" w:eastAsia="Times New Roman" w:hAnsi="Arial" w:cs="Arial"/>
          <w:kern w:val="0"/>
          <w14:ligatures w14:val="none"/>
        </w:rPr>
        <w:tab/>
        <w:t>9:01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2 – REVIEW &amp; ACCEPT AGENDA &amp; DECLARE ANY</w:t>
      </w:r>
    </w:p>
    <w:p w14:paraId="6108673B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CONFLICT OF INTEREST</w:t>
      </w:r>
    </w:p>
    <w:p w14:paraId="1A6D323B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A2CB53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3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 </w:t>
      </w:r>
      <w:r w:rsidRPr="00F92508">
        <w:rPr>
          <w:rFonts w:ascii="Arial" w:eastAsia="Times New Roman" w:hAnsi="Arial" w:cs="Arial"/>
          <w:kern w:val="0"/>
          <w14:ligatures w14:val="none"/>
        </w:rPr>
        <w:tab/>
        <w:t>9:10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3 – REVIEW &amp; ACCEPT THE PUBLIC MINUTES OF</w:t>
      </w:r>
    </w:p>
    <w:p w14:paraId="50309FCC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INTERGOVERNMENTAL RELATIONS COUNCIL MEETING DATED TUESDAY,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JANUARY 14, 2025</w:t>
      </w:r>
    </w:p>
    <w:p w14:paraId="746F4460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B9F0CF6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3a) – SUMMARY OF MOTIONS/DIRECTIONS FROM THE </w:t>
      </w: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INTERGOVERNMENTAL RELATIONS COUNCIL MEETING DATED TUESDAY,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JANUARY 14, 2025</w:t>
      </w:r>
    </w:p>
    <w:p w14:paraId="4FC11D6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E91986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4</w:t>
      </w:r>
      <w:r w:rsidRPr="00F92508">
        <w:rPr>
          <w:rFonts w:ascii="Arial" w:eastAsia="Times New Roman" w:hAnsi="Arial" w:cs="Arial"/>
          <w:kern w:val="0"/>
          <w14:ligatures w14:val="none"/>
        </w:rPr>
        <w:t>.</w:t>
      </w: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kern w:val="0"/>
          <w14:ligatures w14:val="none"/>
        </w:rPr>
        <w:t>9:10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4 – MATTERS ARISING FROM THE MINUTES</w:t>
      </w:r>
    </w:p>
    <w:p w14:paraId="7290E37C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B74091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kern w:val="0"/>
          <w14:ligatures w14:val="none"/>
        </w:rPr>
        <w:tab/>
        <w:t>There were no Matters Arising from the Minutes.</w:t>
      </w:r>
    </w:p>
    <w:p w14:paraId="6D8E0A6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D32EB9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5.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  9:15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5 – PRESENTATION OF MONTHLY REPORT FOR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JANUARY 2025</w:t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FROM OPP INSPECTOR JODI KAYS </w:t>
      </w:r>
    </w:p>
    <w:p w14:paraId="2584BA3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FE909B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6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 </w:t>
      </w:r>
      <w:r w:rsidRPr="00F92508">
        <w:rPr>
          <w:rFonts w:ascii="Arial" w:eastAsia="Times New Roman" w:hAnsi="Arial" w:cs="Arial"/>
          <w:kern w:val="0"/>
          <w14:ligatures w14:val="none"/>
        </w:rPr>
        <w:tab/>
        <w:t>9:25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6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TEAM/ZOOM PRESENTATION BY GARY MIEDEMA REGARDING NATIVE CANADIAN CENTRE (EF) </w:t>
      </w:r>
    </w:p>
    <w:p w14:paraId="5A27096C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26A160F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7</w:t>
      </w:r>
      <w:r w:rsidRPr="00F92508">
        <w:rPr>
          <w:rFonts w:ascii="Arial" w:eastAsia="Times New Roman" w:hAnsi="Arial" w:cs="Arial"/>
          <w:kern w:val="0"/>
          <w14:ligatures w14:val="none"/>
        </w:rPr>
        <w:t>.   9:</w:t>
      </w:r>
      <w:r>
        <w:rPr>
          <w:rFonts w:ascii="Arial" w:eastAsia="Times New Roman" w:hAnsi="Arial" w:cs="Arial"/>
          <w:kern w:val="0"/>
          <w14:ligatures w14:val="none"/>
        </w:rPr>
        <w:t>40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7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HALDIMAND OPP DETACHMENT BOARD – TERMS OF REFERENCE (VKJ &amp; LM)</w:t>
      </w:r>
    </w:p>
    <w:p w14:paraId="18115FF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D9C1D3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36"/>
          <w:szCs w:val="36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8</w:t>
      </w:r>
      <w:r w:rsidRPr="00F92508">
        <w:rPr>
          <w:rFonts w:ascii="Arial" w:eastAsia="Times New Roman" w:hAnsi="Arial" w:cs="Arial"/>
          <w:kern w:val="0"/>
          <w14:ligatures w14:val="none"/>
        </w:rPr>
        <w:t>.   9:5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8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NOTICE FOR 13</w:t>
      </w:r>
      <w:r w:rsidRPr="00785B90">
        <w:rPr>
          <w:rFonts w:ascii="Arial" w:eastAsia="Times New Roman" w:hAnsi="Arial" w:cs="Arial"/>
          <w:b/>
          <w:kern w:val="0"/>
          <w:u w:val="single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ANNUAL HISTORICAL GATHERING (VKJ)</w:t>
      </w:r>
    </w:p>
    <w:p w14:paraId="191A8D12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2AA2B233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9</w:t>
      </w:r>
      <w:r w:rsidRPr="00F92508">
        <w:rPr>
          <w:rFonts w:ascii="Arial" w:eastAsia="Times New Roman" w:hAnsi="Arial" w:cs="Arial"/>
          <w:kern w:val="0"/>
          <w14:ligatures w14:val="none"/>
        </w:rPr>
        <w:t>.   10:05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9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TRAUMA OF MONEY PRESENTATION (CS)</w:t>
      </w:r>
    </w:p>
    <w:p w14:paraId="3E9B0D0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D4F3F06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10</w:t>
      </w:r>
      <w:r w:rsidRPr="00F92508">
        <w:rPr>
          <w:rFonts w:ascii="Arial" w:eastAsia="Times New Roman" w:hAnsi="Arial" w:cs="Arial"/>
          <w:kern w:val="0"/>
          <w14:ligatures w14:val="none"/>
        </w:rPr>
        <w:t>. 10:20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10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COUNCIL APPROVAL FOR OGIMAA-KWE CLAIRE SAULT TO SIT ON A COMMITTEE FOR THE CNE (CS)</w:t>
      </w:r>
    </w:p>
    <w:p w14:paraId="4431AA96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06A1B6D" w14:textId="77777777" w:rsidR="00670058" w:rsidRPr="00C014C4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14C4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10 MINUTE BREAK</w:t>
      </w:r>
    </w:p>
    <w:p w14:paraId="41AB03C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58BBF72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3E06610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5C5F230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lastRenderedPageBreak/>
        <w:t>11</w:t>
      </w:r>
      <w:r w:rsidRPr="00F92508">
        <w:rPr>
          <w:rFonts w:ascii="Arial" w:eastAsia="Times New Roman" w:hAnsi="Arial" w:cs="Arial"/>
          <w:kern w:val="0"/>
          <w14:ligatures w14:val="none"/>
        </w:rPr>
        <w:t>. 10:40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11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BOARD OF LIFELONG LEARNING – TERMS OF</w:t>
      </w:r>
    </w:p>
    <w:p w14:paraId="65E8D35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REFERENCE APPROVAL OF REVISIONS (PB)</w:t>
      </w:r>
    </w:p>
    <w:p w14:paraId="3000510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17322C27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12</w:t>
      </w:r>
      <w:r w:rsidRPr="00F92508">
        <w:rPr>
          <w:rFonts w:ascii="Arial" w:eastAsia="Times New Roman" w:hAnsi="Arial" w:cs="Arial"/>
          <w:kern w:val="0"/>
          <w14:ligatures w14:val="none"/>
        </w:rPr>
        <w:t>. 10:55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12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FIRST NATIONS WITH SCHOOLS COLLECTIVE –</w:t>
      </w:r>
    </w:p>
    <w:p w14:paraId="7AD49221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UPDATED INFORMATION AND DIRECTION FROM COUNCIL IS BEING </w:t>
      </w:r>
    </w:p>
    <w:p w14:paraId="47F70482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SOUGHT (PB)</w:t>
      </w:r>
    </w:p>
    <w:p w14:paraId="6A74C744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14:ligatures w14:val="none"/>
        </w:rPr>
      </w:pPr>
    </w:p>
    <w:p w14:paraId="1D0D65F4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13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11:05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13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UPDATED POLICIES (THIS ITEM IS COMING BACK</w:t>
      </w:r>
    </w:p>
    <w:p w14:paraId="260D0AD9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FROM JANUARY 28, 2025 LIFELONG LEARNING &amp; AWARENESS &amp; </w:t>
      </w:r>
    </w:p>
    <w:p w14:paraId="5D65EC10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NATION WELL-BEING COUNCIL MEETING) (HR MANAGER)</w:t>
      </w:r>
    </w:p>
    <w:p w14:paraId="2A1E1BB9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14:ligatures w14:val="none"/>
        </w:rPr>
      </w:pPr>
    </w:p>
    <w:p w14:paraId="601A4FFD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14</w:t>
      </w:r>
      <w:r w:rsidRPr="00F92508">
        <w:rPr>
          <w:rFonts w:ascii="Arial" w:eastAsia="Times New Roman" w:hAnsi="Arial" w:cs="Arial"/>
          <w:kern w:val="0"/>
          <w14:ligatures w14:val="none"/>
        </w:rPr>
        <w:t>. 11:25 am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14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RECONCILIATION ACTION PLAN REGARDING</w:t>
      </w:r>
    </w:p>
    <w:p w14:paraId="6C7B773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NORFOLK GENERAL HOSPITAL &amp; WEST HALDIMAND GENERAL</w:t>
      </w:r>
    </w:p>
    <w:p w14:paraId="5798B4A5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HOSPITAL (LM)</w:t>
      </w:r>
    </w:p>
    <w:p w14:paraId="185704F8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5D666E91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11:40 am 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15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CANADA LANDS COMPANY – INVITATION (JH)</w:t>
      </w:r>
    </w:p>
    <w:p w14:paraId="3DAC8DA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1FC3763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16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11:50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Pr="00F92508">
        <w:rPr>
          <w:rFonts w:ascii="Arial" w:eastAsia="Times New Roman" w:hAnsi="Arial" w:cs="Arial"/>
          <w:kern w:val="0"/>
          <w14:ligatures w14:val="none"/>
        </w:rPr>
        <w:t>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16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FOLLOW-UP – COMPLAINT FROM MCFN MEMBER</w:t>
      </w:r>
    </w:p>
    <w:p w14:paraId="289A21ED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(LM, TB &amp; PW DIRECTOR)</w:t>
      </w:r>
    </w:p>
    <w:p w14:paraId="3C1438B2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545" w:hanging="1545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6ECFD5F5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17</w:t>
      </w:r>
      <w:r w:rsidRPr="00F92508">
        <w:rPr>
          <w:rFonts w:ascii="Arial" w:eastAsia="Times New Roman" w:hAnsi="Arial" w:cs="Arial"/>
          <w:kern w:val="0"/>
          <w14:ligatures w14:val="none"/>
        </w:rPr>
        <w:t>. 12:</w:t>
      </w:r>
      <w:r>
        <w:rPr>
          <w:rFonts w:ascii="Arial" w:eastAsia="Times New Roman" w:hAnsi="Arial" w:cs="Arial"/>
          <w:kern w:val="0"/>
          <w14:ligatures w14:val="none"/>
        </w:rPr>
        <w:t>05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17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OTHER/NEW BUSINESS</w:t>
      </w:r>
    </w:p>
    <w:p w14:paraId="36501B47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3A3355A0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  <w:t>a)</w:t>
      </w:r>
    </w:p>
    <w:p w14:paraId="5E68A501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6F8EF4F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  <w:t>b)</w:t>
      </w:r>
    </w:p>
    <w:p w14:paraId="5A57E318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78B0013B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  <w:t>c)</w:t>
      </w:r>
    </w:p>
    <w:p w14:paraId="132C3BC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22FD36C1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LUNCH BREAK 12:10 TO 12:45 PM</w:t>
      </w:r>
    </w:p>
    <w:p w14:paraId="672A4335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5B6131D4" w14:textId="77777777" w:rsidR="00670058" w:rsidRPr="00DE0CC0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jc w:val="center"/>
        <w:rPr>
          <w:rFonts w:ascii="Arial" w:eastAsia="Times New Roman" w:hAnsi="Arial" w:cs="Arial"/>
          <w:b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kern w:val="0"/>
          <w:sz w:val="36"/>
          <w:szCs w:val="36"/>
          <w14:ligatures w14:val="none"/>
        </w:rPr>
        <w:t>IN-CAMERA ITEMS</w:t>
      </w:r>
    </w:p>
    <w:p w14:paraId="3AC1693C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14:ligatures w14:val="none"/>
        </w:rPr>
        <w:tab/>
      </w:r>
    </w:p>
    <w:p w14:paraId="28EEE6C2" w14:textId="0AD72020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18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12:45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18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IN-CAMERA ITEM </w:t>
      </w:r>
    </w:p>
    <w:p w14:paraId="701770A6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4E4977C8" w14:textId="79F80FE3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19</w:t>
      </w:r>
      <w:r w:rsidRPr="00F92508">
        <w:rPr>
          <w:rFonts w:ascii="Arial" w:eastAsia="Times New Roman" w:hAnsi="Arial" w:cs="Arial"/>
          <w:kern w:val="0"/>
          <w14:ligatures w14:val="none"/>
        </w:rPr>
        <w:t>. 1:</w:t>
      </w:r>
      <w:r>
        <w:rPr>
          <w:rFonts w:ascii="Arial" w:eastAsia="Times New Roman" w:hAnsi="Arial" w:cs="Arial"/>
          <w:kern w:val="0"/>
          <w14:ligatures w14:val="none"/>
        </w:rPr>
        <w:t>0</w:t>
      </w:r>
      <w:r w:rsidRPr="00F92508">
        <w:rPr>
          <w:rFonts w:ascii="Arial" w:eastAsia="Times New Roman" w:hAnsi="Arial" w:cs="Arial"/>
          <w:kern w:val="0"/>
          <w14:ligatures w14:val="none"/>
        </w:rPr>
        <w:t>0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19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IN-CAMERA ITEM </w:t>
      </w:r>
    </w:p>
    <w:p w14:paraId="738507A6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51835CE5" w14:textId="3C86745F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20</w:t>
      </w:r>
      <w:r w:rsidRPr="00F92508">
        <w:rPr>
          <w:rFonts w:ascii="Arial" w:eastAsia="Times New Roman" w:hAnsi="Arial" w:cs="Arial"/>
          <w:kern w:val="0"/>
          <w14:ligatures w14:val="none"/>
        </w:rPr>
        <w:t>. 1:</w:t>
      </w:r>
      <w:r>
        <w:rPr>
          <w:rFonts w:ascii="Arial" w:eastAsia="Times New Roman" w:hAnsi="Arial" w:cs="Arial"/>
          <w:kern w:val="0"/>
          <w14:ligatures w14:val="none"/>
        </w:rPr>
        <w:t>10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AGENDA ITEM NO. 20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IN-CAMERA ITEM </w:t>
      </w:r>
    </w:p>
    <w:p w14:paraId="378FA51E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0CD99" w14:textId="0D2B3290" w:rsidR="00670058" w:rsidRPr="00F92508" w:rsidRDefault="00670058" w:rsidP="00B04F22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14:ligatures w14:val="none"/>
        </w:rPr>
        <w:t>1</w:t>
      </w:r>
      <w:r w:rsidRPr="00F92508">
        <w:rPr>
          <w:rFonts w:ascii="Arial" w:eastAsia="Times New Roman" w:hAnsi="Arial" w:cs="Arial"/>
          <w:kern w:val="0"/>
          <w14:ligatures w14:val="none"/>
        </w:rPr>
        <w:t>. 1:25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2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1</w:t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IN-CAMERA ITEM </w:t>
      </w:r>
    </w:p>
    <w:p w14:paraId="619C54E0" w14:textId="77777777" w:rsidR="00670058" w:rsidRDefault="00670058" w:rsidP="00670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70FD9A" w14:textId="4D3F6DD1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14:ligatures w14:val="none"/>
        </w:rPr>
        <w:t>3</w:t>
      </w:r>
      <w:r w:rsidRPr="00F92508">
        <w:rPr>
          <w:rFonts w:ascii="Arial" w:eastAsia="Times New Roman" w:hAnsi="Arial" w:cs="Arial"/>
          <w:kern w:val="0"/>
          <w14:ligatures w14:val="none"/>
        </w:rPr>
        <w:t>. 1:</w:t>
      </w:r>
      <w:r>
        <w:rPr>
          <w:rFonts w:ascii="Arial" w:eastAsia="Times New Roman" w:hAnsi="Arial" w:cs="Arial"/>
          <w:kern w:val="0"/>
          <w14:ligatures w14:val="none"/>
        </w:rPr>
        <w:t>50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2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3</w:t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IN-CAMERA ITEM </w:t>
      </w:r>
    </w:p>
    <w:p w14:paraId="1ABDC9D3" w14:textId="77777777" w:rsidR="00670058" w:rsidRDefault="00670058" w:rsidP="00670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F46510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14:ligatures w14:val="none"/>
        </w:rPr>
        <w:t>4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2:05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2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4</w:t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– 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OTHER/NEW BUSINESS</w:t>
      </w:r>
    </w:p>
    <w:p w14:paraId="23D6069C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</w:p>
    <w:p w14:paraId="64C84272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ab/>
      </w:r>
      <w:r w:rsidRPr="00C72BCF">
        <w:rPr>
          <w:rFonts w:ascii="Arial" w:eastAsia="Times New Roman" w:hAnsi="Arial" w:cs="Arial"/>
          <w:b/>
          <w:kern w:val="0"/>
          <w14:ligatures w14:val="none"/>
        </w:rPr>
        <w:t>a)</w:t>
      </w:r>
    </w:p>
    <w:p w14:paraId="71A9FCF5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215A3246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  <w:t>b)</w:t>
      </w:r>
    </w:p>
    <w:p w14:paraId="1C47773B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7CB5D711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ab/>
      </w:r>
      <w:r>
        <w:rPr>
          <w:rFonts w:ascii="Arial" w:eastAsia="Times New Roman" w:hAnsi="Arial" w:cs="Arial"/>
          <w:b/>
          <w:kern w:val="0"/>
          <w14:ligatures w14:val="none"/>
        </w:rPr>
        <w:tab/>
        <w:t>c)</w:t>
      </w:r>
    </w:p>
    <w:p w14:paraId="67088FB3" w14:textId="77777777" w:rsidR="0067005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14:ligatures w14:val="none"/>
        </w:rPr>
      </w:pPr>
    </w:p>
    <w:p w14:paraId="4E7DAEDA" w14:textId="77777777" w:rsidR="00670058" w:rsidRPr="00F92508" w:rsidRDefault="00670058" w:rsidP="00670058">
      <w:pPr>
        <w:tabs>
          <w:tab w:val="left" w:pos="360"/>
          <w:tab w:val="left" w:pos="1453"/>
        </w:tabs>
        <w:spacing w:after="0" w:line="240" w:lineRule="auto"/>
        <w:ind w:left="1440" w:hanging="144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F92508">
        <w:rPr>
          <w:rFonts w:ascii="Arial" w:eastAsia="Times New Roman" w:hAnsi="Arial" w:cs="Arial"/>
          <w:b/>
          <w:kern w:val="0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14:ligatures w14:val="none"/>
        </w:rPr>
        <w:t>5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14:ligatures w14:val="none"/>
        </w:rPr>
        <w:t>2:10</w:t>
      </w:r>
      <w:r w:rsidRPr="00F92508">
        <w:rPr>
          <w:rFonts w:ascii="Arial" w:eastAsia="Times New Roman" w:hAnsi="Arial" w:cs="Arial"/>
          <w:kern w:val="0"/>
          <w14:ligatures w14:val="none"/>
        </w:rPr>
        <w:t xml:space="preserve"> pm</w:t>
      </w:r>
      <w:r w:rsidRPr="00F92508">
        <w:rPr>
          <w:rFonts w:ascii="Arial" w:eastAsia="Times New Roman" w:hAnsi="Arial" w:cs="Arial"/>
          <w:kern w:val="0"/>
          <w14:ligatures w14:val="none"/>
        </w:rPr>
        <w:tab/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>AGENDA ITEM NO. 2</w:t>
      </w:r>
      <w:r>
        <w:rPr>
          <w:rFonts w:ascii="Arial" w:eastAsia="Times New Roman" w:hAnsi="Arial" w:cs="Arial"/>
          <w:b/>
          <w:kern w:val="0"/>
          <w:u w:val="single"/>
          <w14:ligatures w14:val="none"/>
        </w:rPr>
        <w:t>5</w:t>
      </w:r>
      <w:r w:rsidRPr="00F92508">
        <w:rPr>
          <w:rFonts w:ascii="Arial" w:eastAsia="Times New Roman" w:hAnsi="Arial" w:cs="Arial"/>
          <w:b/>
          <w:kern w:val="0"/>
          <w:u w:val="single"/>
          <w14:ligatures w14:val="none"/>
        </w:rPr>
        <w:t xml:space="preserve"> – ADJOURNMENT</w:t>
      </w:r>
    </w:p>
    <w:p w14:paraId="46A9BF74" w14:textId="77777777" w:rsidR="00670058" w:rsidRDefault="00670058" w:rsidP="00670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22B24F" w14:textId="77777777" w:rsidR="00670058" w:rsidRPr="00F92508" w:rsidRDefault="00670058" w:rsidP="00670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9D6AEC" w14:textId="77777777" w:rsidR="00C71977" w:rsidRDefault="00C71977"/>
    <w:sectPr w:rsidR="00C7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58"/>
    <w:rsid w:val="004E546C"/>
    <w:rsid w:val="005C5222"/>
    <w:rsid w:val="00670058"/>
    <w:rsid w:val="00B04F22"/>
    <w:rsid w:val="00C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7F0A"/>
  <w15:chartTrackingRefBased/>
  <w15:docId w15:val="{70A9AB6B-C3B2-4CEB-902C-82B42C5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58"/>
  </w:style>
  <w:style w:type="paragraph" w:styleId="Heading1">
    <w:name w:val="heading 1"/>
    <w:basedOn w:val="Normal"/>
    <w:next w:val="Normal"/>
    <w:link w:val="Heading1Char"/>
    <w:uiPriority w:val="9"/>
    <w:qFormat/>
    <w:rsid w:val="00670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0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5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</dc:creator>
  <cp:keywords/>
  <dc:description/>
  <cp:lastModifiedBy>Recorder</cp:lastModifiedBy>
  <cp:revision>2</cp:revision>
  <dcterms:created xsi:type="dcterms:W3CDTF">2025-02-07T18:05:00Z</dcterms:created>
  <dcterms:modified xsi:type="dcterms:W3CDTF">2025-02-07T18:08:00Z</dcterms:modified>
</cp:coreProperties>
</file>